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97"/>
      </w:tblGrid>
      <w:tr w:rsidR="00806054" w:rsidRPr="000D562E" w:rsidTr="007368DA">
        <w:trPr>
          <w:trHeight w:val="165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7938"/>
            </w:tblGrid>
            <w:tr w:rsidR="00806054" w:rsidRPr="000D562E" w:rsidTr="007368DA">
              <w:tc>
                <w:tcPr>
                  <w:tcW w:w="821" w:type="pct"/>
                </w:tcPr>
                <w:p w:rsidR="00806054" w:rsidRPr="000D562E" w:rsidRDefault="00806054" w:rsidP="007368D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62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0125" cy="847725"/>
                        <wp:effectExtent l="0" t="0" r="0" b="0"/>
                        <wp:docPr id="1" name="Рисунок 2" descr="Основная компоновк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сновная компоновка.png"/>
                                <pic:cNvPicPr/>
                              </pic:nvPicPr>
                              <pic:blipFill>
                                <a:blip r:embed="rId4" cstate="print"/>
                                <a:srcRect b="152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9" w:type="pct"/>
                  <w:vAlign w:val="center"/>
                </w:tcPr>
                <w:p w:rsidR="00806054" w:rsidRPr="00834C6B" w:rsidRDefault="00806054" w:rsidP="007368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34C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Министерство науки и высшего образования Российской Федерации</w:t>
                  </w:r>
                </w:p>
                <w:p w:rsidR="00806054" w:rsidRPr="00834C6B" w:rsidRDefault="00806054" w:rsidP="007368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34C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Федеральное государственное бюджетное образовательное учреждение высшего образования </w:t>
                  </w:r>
                </w:p>
                <w:p w:rsidR="00806054" w:rsidRPr="00834C6B" w:rsidRDefault="00806054" w:rsidP="007368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34C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«Российский государственный социальный университет»</w:t>
                  </w:r>
                </w:p>
              </w:tc>
            </w:tr>
            <w:tr w:rsidR="00806054" w:rsidRPr="000D562E" w:rsidTr="007368DA">
              <w:tc>
                <w:tcPr>
                  <w:tcW w:w="821" w:type="pct"/>
                </w:tcPr>
                <w:p w:rsidR="00806054" w:rsidRPr="000D562E" w:rsidRDefault="00834C6B" w:rsidP="007368DA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9546" cy="720000"/>
                        <wp:effectExtent l="19050" t="0" r="0" b="0"/>
                        <wp:docPr id="2" name="Рисунок 1" descr="C:\Users\User\Downloads\Логотип РУМЦ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Логотип РУМЦ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54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9" w:type="pct"/>
                  <w:vAlign w:val="center"/>
                </w:tcPr>
                <w:p w:rsidR="00834C6B" w:rsidRPr="00834C6B" w:rsidRDefault="00834C6B" w:rsidP="00834C6B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C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Ресурсный учебно-методический центр по</w:t>
                  </w:r>
                </w:p>
                <w:p w:rsidR="00806054" w:rsidRPr="00834C6B" w:rsidRDefault="00834C6B" w:rsidP="00834C6B">
                  <w:pPr>
                    <w:shd w:val="clear" w:color="auto" w:fill="FFFFFF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C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обучению инвалидов и лиц с ОВЗ</w:t>
                  </w:r>
                </w:p>
              </w:tc>
            </w:tr>
          </w:tbl>
          <w:p w:rsidR="00806054" w:rsidRPr="000D562E" w:rsidRDefault="00806054" w:rsidP="00736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7298" w:rsidRDefault="00507298" w:rsidP="00207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7205" w:rsidRPr="00251248" w:rsidRDefault="00BD7E23" w:rsidP="00507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BD7E23" w:rsidRPr="00251248" w:rsidRDefault="00BD7E23" w:rsidP="0050729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научно-практического семинара</w:t>
      </w:r>
    </w:p>
    <w:p w:rsidR="00BD7E23" w:rsidRPr="00251248" w:rsidRDefault="00BD7E23" w:rsidP="00507298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2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51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Высшее образование людей с синдромом Аспергера и высокофункциональным аутизмом</w:t>
      </w:r>
      <w:r w:rsidRPr="002512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66E2E" w:rsidRPr="002F6626" w:rsidRDefault="00207205" w:rsidP="005072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ноября 2020 г</w:t>
      </w:r>
      <w:r w:rsidR="00251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</w:t>
      </w:r>
    </w:p>
    <w:p w:rsidR="00A37C73" w:rsidRDefault="00207205" w:rsidP="00A37C7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626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2F6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F662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F6626">
        <w:rPr>
          <w:rFonts w:ascii="Times New Roman" w:hAnsi="Times New Roman" w:cs="Times New Roman"/>
          <w:i/>
          <w:sz w:val="28"/>
          <w:szCs w:val="28"/>
        </w:rPr>
        <w:t xml:space="preserve">. Москва ул. Вильгельма Пика, д. 4, строение 8, 2-й этаж, каб. 211 + </w:t>
      </w:r>
      <w:r w:rsidRPr="002F66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семинар </w:t>
      </w:r>
      <w:r w:rsidRPr="002F662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2F6626">
        <w:rPr>
          <w:rFonts w:ascii="Times New Roman" w:hAnsi="Times New Roman" w:cs="Times New Roman"/>
          <w:i/>
          <w:sz w:val="28"/>
          <w:szCs w:val="28"/>
        </w:rPr>
        <w:t>онлайн-</w:t>
      </w:r>
      <w:r w:rsidRPr="00251248">
        <w:rPr>
          <w:rFonts w:ascii="Times New Roman" w:hAnsi="Times New Roman" w:cs="Times New Roman"/>
          <w:i/>
          <w:sz w:val="28"/>
          <w:szCs w:val="28"/>
        </w:rPr>
        <w:t>формате</w:t>
      </w:r>
      <w:proofErr w:type="spellEnd"/>
      <w:r w:rsidR="00251248" w:rsidRPr="002512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7C73" w:rsidRPr="00A37C73" w:rsidRDefault="00251248" w:rsidP="00A37C7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7C73">
        <w:rPr>
          <w:rFonts w:ascii="Times New Roman" w:hAnsi="Times New Roman" w:cs="Times New Roman"/>
          <w:i/>
          <w:sz w:val="28"/>
          <w:szCs w:val="28"/>
        </w:rPr>
        <w:t>(</w:t>
      </w:r>
      <w:r w:rsidR="005E7587">
        <w:rPr>
          <w:rFonts w:ascii="Times New Roman" w:hAnsi="Times New Roman" w:cs="Times New Roman"/>
          <w:i/>
          <w:sz w:val="28"/>
          <w:szCs w:val="28"/>
        </w:rPr>
        <w:t>данные для подключения</w:t>
      </w:r>
      <w:r w:rsidR="00A37C73" w:rsidRPr="00A37C73">
        <w:rPr>
          <w:rFonts w:ascii="Times New Roman" w:hAnsi="Times New Roman" w:cs="Times New Roman"/>
          <w:i/>
          <w:sz w:val="28"/>
          <w:szCs w:val="28"/>
        </w:rPr>
        <w:t xml:space="preserve"> к конференции </w:t>
      </w:r>
      <w:proofErr w:type="spellStart"/>
      <w:r w:rsidR="00A37C73" w:rsidRPr="00A37C73">
        <w:rPr>
          <w:rFonts w:ascii="Times New Roman" w:hAnsi="Times New Roman" w:cs="Times New Roman"/>
          <w:i/>
          <w:sz w:val="28"/>
          <w:szCs w:val="28"/>
        </w:rPr>
        <w:t>Zoom</w:t>
      </w:r>
      <w:proofErr w:type="spellEnd"/>
      <w:proofErr w:type="gramEnd"/>
    </w:p>
    <w:p w:rsidR="00A37C73" w:rsidRPr="00A37C73" w:rsidRDefault="005E7587" w:rsidP="00A37C7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620212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https://zoom.us/j/99491974086?pwd=Z2dKTTlRblpKQjZ5cmFWcFZqb2twUT09</w:t>
        </w:r>
      </w:hyperlink>
    </w:p>
    <w:p w:rsidR="00207205" w:rsidRPr="00A37C73" w:rsidRDefault="00A37C73" w:rsidP="00A37C7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7C73">
        <w:rPr>
          <w:rFonts w:ascii="Times New Roman" w:hAnsi="Times New Roman" w:cs="Times New Roman"/>
          <w:i/>
          <w:sz w:val="28"/>
          <w:szCs w:val="28"/>
        </w:rPr>
        <w:t>Идентификатор конференции: 994 9197 4086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7C73">
        <w:rPr>
          <w:rFonts w:ascii="Times New Roman" w:hAnsi="Times New Roman" w:cs="Times New Roman"/>
          <w:i/>
          <w:sz w:val="28"/>
          <w:szCs w:val="28"/>
        </w:rPr>
        <w:t>Код доступа: 135630</w:t>
      </w:r>
      <w:r w:rsidR="00251248" w:rsidRPr="00A37C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4"/>
        <w:gridCol w:w="3888"/>
        <w:gridCol w:w="3849"/>
      </w:tblGrid>
      <w:tr w:rsidR="003253C0" w:rsidTr="009F747D">
        <w:tc>
          <w:tcPr>
            <w:tcW w:w="0" w:type="auto"/>
          </w:tcPr>
          <w:p w:rsidR="003253C0" w:rsidRPr="00251248" w:rsidRDefault="003253C0" w:rsidP="002072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Модераторы </w:t>
            </w:r>
          </w:p>
        </w:tc>
        <w:tc>
          <w:tcPr>
            <w:tcW w:w="0" w:type="auto"/>
          </w:tcPr>
          <w:p w:rsidR="003253C0" w:rsidRPr="00251248" w:rsidRDefault="003253C0" w:rsidP="005E75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Бабич Елена Геннадьевна</w:t>
            </w:r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</w:t>
            </w:r>
            <w:r w:rsidR="00251248" w:rsidRPr="002512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Ресурсного</w:t>
            </w:r>
            <w:r w:rsidR="005E7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51248" w:rsidRPr="002512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учебно</w:t>
            </w:r>
            <w:r w:rsidR="00251248" w:rsidRPr="00251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251248" w:rsidRPr="002512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методического</w:t>
            </w:r>
            <w:r w:rsidR="005E7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51248" w:rsidRPr="002512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</w:t>
            </w:r>
            <w:r w:rsidR="005E7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51248" w:rsidRPr="00251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обучению инвалидов и лиц с ОВЗ </w:t>
            </w:r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РГСУ, к</w:t>
            </w:r>
            <w:r w:rsidR="009B00A6"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gramStart"/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B00A6"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ихол</w:t>
            </w:r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r w:rsidR="009B00A6"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</w:t>
            </w:r>
            <w:r w:rsidR="009B00A6" w:rsidRPr="0025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3253C0" w:rsidRDefault="003253C0" w:rsidP="002072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Феофанов Василий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B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канд.психол.наук, доц.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факультета психологии РГСУ</w:t>
            </w:r>
          </w:p>
        </w:tc>
      </w:tr>
      <w:tr w:rsidR="003253C0" w:rsidTr="009F747D">
        <w:tc>
          <w:tcPr>
            <w:tcW w:w="0" w:type="auto"/>
          </w:tcPr>
          <w:p w:rsidR="003253C0" w:rsidRPr="00251248" w:rsidRDefault="00AE673D" w:rsidP="00251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Тайминг</w:t>
            </w:r>
          </w:p>
        </w:tc>
        <w:tc>
          <w:tcPr>
            <w:tcW w:w="0" w:type="auto"/>
          </w:tcPr>
          <w:p w:rsidR="003253C0" w:rsidRPr="00251248" w:rsidRDefault="00AE673D" w:rsidP="00251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  <w:tc>
          <w:tcPr>
            <w:tcW w:w="0" w:type="auto"/>
          </w:tcPr>
          <w:p w:rsidR="003253C0" w:rsidRPr="00251248" w:rsidRDefault="00AE673D" w:rsidP="00251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</w:tr>
      <w:tr w:rsidR="00AE673D" w:rsidTr="009F747D">
        <w:tc>
          <w:tcPr>
            <w:tcW w:w="0" w:type="auto"/>
          </w:tcPr>
          <w:p w:rsidR="00AE673D" w:rsidRPr="00207205" w:rsidRDefault="00AE673D" w:rsidP="002072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 –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E673D" w:rsidRDefault="000F2F6A" w:rsidP="000F2F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Петрова Елена Алексеевна</w:t>
            </w:r>
            <w:r w:rsidR="002512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декан факультета психологии РГСУ, д-р психол.наук</w:t>
            </w:r>
            <w:r w:rsidR="000A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E673D" w:rsidRDefault="001477F4" w:rsidP="002072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открытие</w:t>
            </w:r>
            <w:r w:rsidR="00507298" w:rsidRPr="00251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7298" w:rsidRPr="00507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семинара</w:t>
            </w:r>
          </w:p>
        </w:tc>
      </w:tr>
      <w:tr w:rsidR="000A23A8" w:rsidTr="009F747D">
        <w:tc>
          <w:tcPr>
            <w:tcW w:w="0" w:type="auto"/>
          </w:tcPr>
          <w:p w:rsidR="000A23A8" w:rsidRPr="00207205" w:rsidRDefault="00D80484" w:rsidP="00D804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5E7587" w:rsidRDefault="00D80484" w:rsidP="005E75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2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Шпицберг Игорь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руководитель Центра реабилитации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инвалидов детства</w:t>
            </w:r>
          </w:p>
          <w:p w:rsidR="000A23A8" w:rsidRPr="00D80484" w:rsidRDefault="00D80484" w:rsidP="005E75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"Наш Солнечный Мир»,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Правления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Международной Ассоциации «</w:t>
            </w:r>
            <w:proofErr w:type="spellStart"/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Autism</w:t>
            </w:r>
            <w:proofErr w:type="spellEnd"/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Europe</w:t>
            </w:r>
            <w:proofErr w:type="spellEnd"/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Экспертного Совета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Министерства Просвещения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Российской Федерации по вопросам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комплексного сопровождения детей с</w:t>
            </w:r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расстройствами </w:t>
            </w:r>
            <w:proofErr w:type="spellStart"/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аутистического</w:t>
            </w:r>
            <w:proofErr w:type="spellEnd"/>
            <w:r w:rsidR="005E75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(РАС)</w:t>
            </w:r>
          </w:p>
        </w:tc>
        <w:tc>
          <w:tcPr>
            <w:tcW w:w="0" w:type="auto"/>
          </w:tcPr>
          <w:p w:rsidR="000A23A8" w:rsidRDefault="000A23A8" w:rsidP="000A23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Адаптация человека с РАС в ВУЗе: </w:t>
            </w:r>
            <w:r w:rsidR="00D8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опыт</w:t>
            </w:r>
          </w:p>
        </w:tc>
      </w:tr>
      <w:tr w:rsidR="003C53E0" w:rsidTr="009F747D">
        <w:tc>
          <w:tcPr>
            <w:tcW w:w="0" w:type="auto"/>
          </w:tcPr>
          <w:p w:rsidR="003C53E0" w:rsidRPr="00207205" w:rsidRDefault="003C53E0" w:rsidP="00D804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96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07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-12:50</w:t>
            </w:r>
          </w:p>
        </w:tc>
        <w:tc>
          <w:tcPr>
            <w:tcW w:w="0" w:type="auto"/>
          </w:tcPr>
          <w:p w:rsidR="003C53E0" w:rsidRPr="000700D4" w:rsidRDefault="003C53E0" w:rsidP="003C5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2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Стейнберг Антонина Сергеевна</w:t>
            </w:r>
            <w:r w:rsidRPr="0096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руководитель AutisticCity (проект поддержки взрослых людей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аутизмом), </w:t>
            </w:r>
            <w:r w:rsidRPr="0096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Федерального ресурсного центра по организации комплексного сопровождения детей с РАС</w:t>
            </w:r>
          </w:p>
        </w:tc>
        <w:tc>
          <w:tcPr>
            <w:tcW w:w="0" w:type="auto"/>
          </w:tcPr>
          <w:p w:rsidR="003C53E0" w:rsidRPr="00966E2E" w:rsidRDefault="003C53E0" w:rsidP="004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Доступная среда для студентов с синдромом Аспергера и высокофункциональным аутизмом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ВУЗах</w:t>
            </w:r>
          </w:p>
        </w:tc>
      </w:tr>
      <w:tr w:rsidR="003C53E0" w:rsidTr="009F747D">
        <w:tc>
          <w:tcPr>
            <w:tcW w:w="0" w:type="auto"/>
          </w:tcPr>
          <w:p w:rsidR="003C53E0" w:rsidRPr="00207205" w:rsidRDefault="003C53E0" w:rsidP="00B96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12:50-13:10</w:t>
            </w:r>
          </w:p>
        </w:tc>
        <w:tc>
          <w:tcPr>
            <w:tcW w:w="0" w:type="auto"/>
          </w:tcPr>
          <w:p w:rsidR="003C53E0" w:rsidRPr="002B489C" w:rsidRDefault="003C53E0" w:rsidP="00CC2F9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489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EFE"/>
              </w:rPr>
              <w:t>Джафар-Заде Дарья Авсафовна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,</w:t>
            </w:r>
            <w:r w:rsidRPr="002B4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член</w:t>
            </w:r>
            <w:r w:rsidR="00CC2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корреспондент Академии м</w:t>
            </w:r>
            <w:r w:rsidRPr="002B4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едико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-т</w:t>
            </w:r>
            <w:r w:rsidRPr="002B48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ехнических наук, преподаватель психологии в Высшей школе, психолог центра психологического консультирования РГСУ</w:t>
            </w:r>
          </w:p>
        </w:tc>
        <w:tc>
          <w:tcPr>
            <w:tcW w:w="0" w:type="auto"/>
          </w:tcPr>
          <w:p w:rsidR="003C53E0" w:rsidRPr="008549A4" w:rsidRDefault="003C53E0" w:rsidP="00E32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особенности обучающихся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синдромом </w:t>
            </w:r>
            <w:r w:rsidRPr="0085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Аспергера в условиях получения профессионального</w:t>
            </w:r>
          </w:p>
          <w:p w:rsidR="003C53E0" w:rsidRPr="008549A4" w:rsidRDefault="003C53E0" w:rsidP="00E32F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5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C55A0" w:rsidTr="009F747D">
        <w:tc>
          <w:tcPr>
            <w:tcW w:w="0" w:type="auto"/>
          </w:tcPr>
          <w:p w:rsidR="003C55A0" w:rsidRDefault="003C55A0" w:rsidP="00B96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0" w:type="auto"/>
          </w:tcPr>
          <w:p w:rsidR="003C55A0" w:rsidRPr="00251248" w:rsidRDefault="003C55A0" w:rsidP="00E01D6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5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Ющенко Наталья Сергеевна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канд.пед.наук, доц., доцент факультета искусств РГСУ</w:t>
            </w:r>
          </w:p>
        </w:tc>
        <w:tc>
          <w:tcPr>
            <w:tcW w:w="0" w:type="auto"/>
          </w:tcPr>
          <w:p w:rsidR="003C55A0" w:rsidRPr="00B963A0" w:rsidRDefault="003C55A0" w:rsidP="00E0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в классе эстрадного вокала со студентом, имеющим РАС </w:t>
            </w:r>
          </w:p>
        </w:tc>
      </w:tr>
      <w:tr w:rsidR="003C55A0" w:rsidTr="009F747D">
        <w:tc>
          <w:tcPr>
            <w:tcW w:w="0" w:type="auto"/>
          </w:tcPr>
          <w:p w:rsidR="003C55A0" w:rsidRDefault="003C55A0" w:rsidP="00B96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13:30-13:50</w:t>
            </w:r>
          </w:p>
        </w:tc>
        <w:tc>
          <w:tcPr>
            <w:tcW w:w="0" w:type="auto"/>
          </w:tcPr>
          <w:p w:rsidR="003C55A0" w:rsidRPr="0089648C" w:rsidRDefault="003C55A0" w:rsidP="00EE51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Терентьева Наталья Владимировна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89648C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 с РАС</w:t>
            </w:r>
          </w:p>
        </w:tc>
        <w:tc>
          <w:tcPr>
            <w:tcW w:w="0" w:type="auto"/>
          </w:tcPr>
          <w:p w:rsidR="003C55A0" w:rsidRPr="00966E2E" w:rsidRDefault="003C55A0" w:rsidP="00EE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Наш опыт обучения в колледже и университете при синдроме Аспергера</w:t>
            </w:r>
          </w:p>
        </w:tc>
      </w:tr>
      <w:tr w:rsidR="003C55A0" w:rsidTr="009F747D">
        <w:tc>
          <w:tcPr>
            <w:tcW w:w="0" w:type="auto"/>
          </w:tcPr>
          <w:p w:rsidR="003C55A0" w:rsidRDefault="003C55A0" w:rsidP="006916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13:50-14:10</w:t>
            </w:r>
          </w:p>
        </w:tc>
        <w:tc>
          <w:tcPr>
            <w:tcW w:w="0" w:type="auto"/>
          </w:tcPr>
          <w:p w:rsidR="003C55A0" w:rsidRPr="0089648C" w:rsidRDefault="003C55A0" w:rsidP="006916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Дианов Эльдар Тахирович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89648C">
              <w:rPr>
                <w:rFonts w:ascii="Times New Roman" w:hAnsi="Times New Roman" w:cs="Times New Roman"/>
                <w:sz w:val="28"/>
                <w:szCs w:val="28"/>
              </w:rPr>
              <w:t>стажёр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64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</w:t>
            </w:r>
            <w:r w:rsidRPr="00896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LABS</w:t>
            </w:r>
            <w:r w:rsidRPr="0089648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3C55A0" w:rsidRPr="00966E2E" w:rsidRDefault="003C55A0" w:rsidP="0069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Опыт обучения в образовательной организации студента с РАС</w:t>
            </w:r>
          </w:p>
        </w:tc>
      </w:tr>
      <w:tr w:rsidR="00BD5855" w:rsidTr="009F747D">
        <w:tc>
          <w:tcPr>
            <w:tcW w:w="0" w:type="auto"/>
          </w:tcPr>
          <w:p w:rsidR="00BD5855" w:rsidRDefault="00BD5855" w:rsidP="009C2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14:10-14:30</w:t>
            </w:r>
          </w:p>
        </w:tc>
        <w:tc>
          <w:tcPr>
            <w:tcW w:w="0" w:type="auto"/>
          </w:tcPr>
          <w:p w:rsidR="00BD5855" w:rsidRPr="00251248" w:rsidRDefault="00BD5855" w:rsidP="00173A1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Феофанов Василий Николаевич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канд.психол.наук, доц., доцент факультета психологии РГСУ</w:t>
            </w:r>
          </w:p>
        </w:tc>
        <w:tc>
          <w:tcPr>
            <w:tcW w:w="0" w:type="auto"/>
          </w:tcPr>
          <w:p w:rsidR="00BD5855" w:rsidRPr="00966E2E" w:rsidRDefault="00BD5855" w:rsidP="0017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E2E">
              <w:rPr>
                <w:rFonts w:ascii="Times New Roman" w:hAnsi="Times New Roman" w:cs="Times New Roman"/>
                <w:sz w:val="28"/>
                <w:szCs w:val="28"/>
              </w:rPr>
              <w:t>Выдающиеся люди с синдромом Аспергера</w:t>
            </w:r>
          </w:p>
        </w:tc>
      </w:tr>
      <w:tr w:rsidR="00BD5855" w:rsidTr="009F747D">
        <w:trPr>
          <w:trHeight w:val="421"/>
        </w:trPr>
        <w:tc>
          <w:tcPr>
            <w:tcW w:w="0" w:type="auto"/>
            <w:gridSpan w:val="3"/>
          </w:tcPr>
          <w:p w:rsidR="00BD5855" w:rsidRPr="00966E2E" w:rsidRDefault="00BD5855" w:rsidP="00E9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семинара</w:t>
            </w:r>
          </w:p>
        </w:tc>
      </w:tr>
    </w:tbl>
    <w:p w:rsidR="00DA149C" w:rsidRPr="00966E2E" w:rsidRDefault="00DA1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49C" w:rsidRPr="00966E2E" w:rsidSect="00B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EC9"/>
    <w:rsid w:val="00040ABA"/>
    <w:rsid w:val="000700D4"/>
    <w:rsid w:val="000A23A8"/>
    <w:rsid w:val="000F2F6A"/>
    <w:rsid w:val="001477F4"/>
    <w:rsid w:val="001F428C"/>
    <w:rsid w:val="00207205"/>
    <w:rsid w:val="00237EC9"/>
    <w:rsid w:val="00251248"/>
    <w:rsid w:val="002B489C"/>
    <w:rsid w:val="002F6626"/>
    <w:rsid w:val="003253C0"/>
    <w:rsid w:val="003B2CDC"/>
    <w:rsid w:val="003C53E0"/>
    <w:rsid w:val="003C55A0"/>
    <w:rsid w:val="004B696E"/>
    <w:rsid w:val="00507298"/>
    <w:rsid w:val="005E7587"/>
    <w:rsid w:val="006759F7"/>
    <w:rsid w:val="00676085"/>
    <w:rsid w:val="006A2140"/>
    <w:rsid w:val="0074653B"/>
    <w:rsid w:val="007B4C84"/>
    <w:rsid w:val="00806054"/>
    <w:rsid w:val="00834C6B"/>
    <w:rsid w:val="00846CA2"/>
    <w:rsid w:val="008549A4"/>
    <w:rsid w:val="0089648C"/>
    <w:rsid w:val="008D3A1E"/>
    <w:rsid w:val="00966E2E"/>
    <w:rsid w:val="00973065"/>
    <w:rsid w:val="009B00A6"/>
    <w:rsid w:val="009C24B7"/>
    <w:rsid w:val="009F747D"/>
    <w:rsid w:val="00A37C73"/>
    <w:rsid w:val="00A466CF"/>
    <w:rsid w:val="00AD5508"/>
    <w:rsid w:val="00AE673D"/>
    <w:rsid w:val="00B717B1"/>
    <w:rsid w:val="00B963A0"/>
    <w:rsid w:val="00BD5855"/>
    <w:rsid w:val="00BD7E23"/>
    <w:rsid w:val="00BE01F1"/>
    <w:rsid w:val="00C40787"/>
    <w:rsid w:val="00CC2F98"/>
    <w:rsid w:val="00CD09AF"/>
    <w:rsid w:val="00D318F0"/>
    <w:rsid w:val="00D80484"/>
    <w:rsid w:val="00DA149C"/>
    <w:rsid w:val="00E05793"/>
    <w:rsid w:val="00E37ADC"/>
    <w:rsid w:val="00E96A49"/>
    <w:rsid w:val="00EA1285"/>
    <w:rsid w:val="00F9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05"/>
    <w:rPr>
      <w:b/>
      <w:bCs/>
    </w:rPr>
  </w:style>
  <w:style w:type="character" w:styleId="a4">
    <w:name w:val="Emphasis"/>
    <w:basedOn w:val="a0"/>
    <w:uiPriority w:val="20"/>
    <w:qFormat/>
    <w:rsid w:val="002072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80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6628">
                                          <w:marLeft w:val="-217"/>
                                          <w:marRight w:val="0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491974086?pwd=Z2dKTTlRblpKQjZ5cmFWcFZqb2twUT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KuksovAS</cp:lastModifiedBy>
  <cp:revision>3</cp:revision>
  <dcterms:created xsi:type="dcterms:W3CDTF">2020-11-18T07:59:00Z</dcterms:created>
  <dcterms:modified xsi:type="dcterms:W3CDTF">2020-11-18T10:46:00Z</dcterms:modified>
</cp:coreProperties>
</file>